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CB58" w14:textId="77777777" w:rsidR="00267A81" w:rsidRDefault="00267A81" w:rsidP="00267A81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50CACFA0" w14:textId="77777777" w:rsidR="00267A81" w:rsidRDefault="00267A81" w:rsidP="00267A81">
      <w:pPr>
        <w:pStyle w:val="a7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</w:t>
      </w:r>
      <w:r w:rsidR="00D24742">
        <w:rPr>
          <w:rFonts w:hAnsi="宋体" w:cs="宋体" w:hint="eastAsia"/>
          <w:color w:val="000000"/>
          <w:u w:val="single"/>
        </w:rPr>
        <w:t>20</w:t>
      </w:r>
      <w:r>
        <w:rPr>
          <w:rFonts w:hAnsi="宋体" w:cs="宋体" w:hint="eastAsia"/>
          <w:color w:val="000000"/>
          <w:u w:val="single"/>
        </w:rPr>
        <w:t>-202</w:t>
      </w:r>
      <w:r w:rsidR="00D24742">
        <w:rPr>
          <w:rFonts w:hAnsi="宋体" w:cs="宋体" w:hint="eastAsia"/>
          <w:color w:val="000000"/>
          <w:u w:val="single"/>
        </w:rPr>
        <w:t>1</w:t>
      </w:r>
      <w:r>
        <w:rPr>
          <w:rFonts w:hAnsi="宋体" w:cs="宋体" w:hint="eastAsia"/>
          <w:color w:val="000000"/>
        </w:rPr>
        <w:t xml:space="preserve">学年 </w:t>
      </w:r>
      <w:r>
        <w:rPr>
          <w:rFonts w:hAnsi="宋体" w:cs="宋体" w:hint="eastAsia"/>
          <w:color w:val="000000"/>
          <w:u w:val="single"/>
        </w:rPr>
        <w:t xml:space="preserve"> 一  </w:t>
      </w:r>
      <w:r>
        <w:rPr>
          <w:rFonts w:hAnsi="宋体" w:cs="宋体" w:hint="eastAsia"/>
          <w:color w:val="000000"/>
        </w:rPr>
        <w:t>学期                                     编号：</w:t>
      </w:r>
      <w:r>
        <w:rPr>
          <w:rFonts w:hAnsi="宋体" w:cs="宋体" w:hint="eastAsia"/>
          <w:color w:val="000000"/>
          <w:u w:val="single"/>
        </w:rPr>
        <w:t xml:space="preserve"> GW-2017-01</w:t>
      </w:r>
      <w:r w:rsidR="004E2221">
        <w:rPr>
          <w:rFonts w:hAnsi="宋体" w:cs="宋体" w:hint="eastAsia"/>
          <w:color w:val="000000"/>
          <w:u w:val="single"/>
        </w:rPr>
        <w:t>4</w:t>
      </w:r>
      <w:r>
        <w:rPr>
          <w:rFonts w:hAnsi="宋体" w:cs="宋体" w:hint="eastAsia"/>
          <w:color w:val="000000"/>
        </w:rPr>
        <w:t xml:space="preserve">              </w:t>
      </w:r>
    </w:p>
    <w:p w14:paraId="0F8C131B" w14:textId="77777777" w:rsidR="00267A81" w:rsidRDefault="00267A81" w:rsidP="00267A81">
      <w:pPr>
        <w:pStyle w:val="a7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Ind w:w="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267A81" w14:paraId="723B310B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0BC5AE74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</w:p>
          <w:p w14:paraId="39C26218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713A1745" w14:textId="53CB471D" w:rsidR="00267A81" w:rsidRDefault="004E222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int="eastAsia"/>
                <w:sz w:val="24"/>
              </w:rPr>
              <w:t>母</w:t>
            </w:r>
            <w:r w:rsidR="004736B5">
              <w:rPr>
                <w:rFonts w:hint="eastAsia"/>
                <w:sz w:val="24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5C9BA92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5AB42297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男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4B9FDF4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4F44D01A" w14:textId="77777777" w:rsidR="00267A81" w:rsidRDefault="00653AF9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机电</w:t>
            </w:r>
            <w:r w:rsidR="00267A81">
              <w:rPr>
                <w:rFonts w:hAnsi="宋体" w:cs="宋体" w:hint="eastAsia"/>
                <w:color w:val="000000"/>
              </w:rPr>
              <w:t>171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1DF04938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26359FAB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1</w:t>
            </w:r>
            <w:r w:rsidR="004E2221">
              <w:rPr>
                <w:rFonts w:hAnsi="宋体" w:cs="宋体" w:hint="eastAsia"/>
                <w:color w:val="000000"/>
              </w:rPr>
              <w:t>8</w:t>
            </w:r>
          </w:p>
        </w:tc>
      </w:tr>
      <w:tr w:rsidR="00267A81" w14:paraId="15A3B170" w14:textId="77777777" w:rsidTr="00025DA2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3D56F9A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0E27437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20</w:t>
            </w:r>
            <w:r w:rsidR="00653AF9">
              <w:rPr>
                <w:rFonts w:hAnsi="宋体" w:cs="宋体" w:hint="eastAsia"/>
                <w:color w:val="000000"/>
              </w:rPr>
              <w:t>20</w:t>
            </w:r>
            <w:r>
              <w:rPr>
                <w:rFonts w:hAnsi="宋体" w:cs="宋体" w:hint="eastAsia"/>
                <w:color w:val="000000"/>
              </w:rPr>
              <w:t>/</w:t>
            </w:r>
            <w:r w:rsidR="00653AF9">
              <w:rPr>
                <w:rFonts w:hAnsi="宋体" w:cs="宋体" w:hint="eastAsia"/>
                <w:color w:val="000000"/>
              </w:rPr>
              <w:t>12</w:t>
            </w:r>
            <w:r>
              <w:rPr>
                <w:rFonts w:hAnsi="宋体" w:cs="宋体" w:hint="eastAsia"/>
                <w:color w:val="000000"/>
              </w:rPr>
              <w:t>/</w:t>
            </w:r>
            <w:r w:rsidR="00653AF9">
              <w:rPr>
                <w:rFonts w:hAnsi="宋体" w:cs="宋体" w:hint="eastAsia"/>
                <w:color w:val="000000"/>
              </w:rPr>
              <w:t>1</w:t>
            </w:r>
          </w:p>
          <w:p w14:paraId="1354AC0A" w14:textId="77777777" w:rsidR="00267A81" w:rsidRDefault="004E2221" w:rsidP="004E2221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9</w:t>
            </w:r>
            <w:r w:rsidR="00267A81">
              <w:rPr>
                <w:rFonts w:hAnsi="宋体" w:cs="宋体" w:hint="eastAsia"/>
                <w:color w:val="000000"/>
              </w:rPr>
              <w:t>:</w:t>
            </w:r>
            <w:r>
              <w:rPr>
                <w:rFonts w:hAnsi="宋体" w:cs="宋体" w:hint="eastAsia"/>
                <w:color w:val="000000"/>
              </w:rPr>
              <w:t>5</w:t>
            </w:r>
            <w:r w:rsidR="00267A81">
              <w:rPr>
                <w:rFonts w:hAnsi="宋体" w:cs="宋体" w:hint="eastAsia"/>
                <w:color w:val="000000"/>
              </w:rPr>
              <w:t>0</w:t>
            </w:r>
            <w:r>
              <w:rPr>
                <w:rFonts w:hAnsi="宋体" w:cs="宋体" w:hint="eastAsia"/>
                <w:color w:val="000000"/>
              </w:rPr>
              <w:t>-10:00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3258B3C1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0FF4CED4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第1次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3DAF5B14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0B45F3B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楚晓红</w:t>
            </w:r>
          </w:p>
        </w:tc>
      </w:tr>
      <w:tr w:rsidR="00267A81" w14:paraId="2C4A3FB4" w14:textId="77777777" w:rsidTr="00025DA2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43DAD62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主诉问题</w:t>
            </w:r>
          </w:p>
          <w:p w14:paraId="3D556B8F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  <w:p w14:paraId="110C0FF0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16CC2C80" w14:textId="77777777" w:rsidR="00267A81" w:rsidRDefault="00267A81" w:rsidP="00267A81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心理普测SCL90结果显示，来访者抑郁</w:t>
            </w:r>
            <w:r w:rsidR="00653AF9">
              <w:rPr>
                <w:rFonts w:hAnsi="宋体" w:cs="宋体" w:hint="eastAsia"/>
                <w:color w:val="000000"/>
              </w:rPr>
              <w:t>重度</w:t>
            </w:r>
            <w:r>
              <w:rPr>
                <w:rFonts w:hAnsi="宋体" w:cs="宋体" w:hint="eastAsia"/>
                <w:color w:val="000000"/>
              </w:rPr>
              <w:t>。</w:t>
            </w:r>
          </w:p>
          <w:p w14:paraId="31D3FAD3" w14:textId="77777777" w:rsidR="00267A81" w:rsidRDefault="002D6BD8" w:rsidP="004E2221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  <w:r w:rsidR="004E2221">
              <w:rPr>
                <w:rFonts w:hAnsi="宋体" w:cs="宋体" w:hint="eastAsia"/>
                <w:color w:val="000000"/>
              </w:rPr>
              <w:t>饮食睡眠正常，近期无</w:t>
            </w:r>
            <w:r w:rsidR="008B728B">
              <w:rPr>
                <w:rFonts w:hAnsi="宋体" w:cs="宋体" w:hint="eastAsia"/>
                <w:color w:val="000000"/>
              </w:rPr>
              <w:t>引起</w:t>
            </w:r>
            <w:r w:rsidR="004E2221">
              <w:rPr>
                <w:rFonts w:hAnsi="宋体" w:cs="宋体" w:hint="eastAsia"/>
                <w:color w:val="000000"/>
              </w:rPr>
              <w:t>情绪波动的事情发生，测评结果系赶时间乱填写。</w:t>
            </w:r>
          </w:p>
        </w:tc>
      </w:tr>
      <w:tr w:rsidR="00267A81" w14:paraId="71CDFC3B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377AA81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778E7F8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0C002DD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13AAC6E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问题类型</w:t>
            </w:r>
          </w:p>
          <w:p w14:paraId="52F5D12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B64984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1D33E6D1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6B2AAAC7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学习压力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厌学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专业不感兴趣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作弊处分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挂科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>网络成瘾</w:t>
            </w:r>
          </w:p>
          <w:p w14:paraId="5EE67FBD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人际关系不良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家庭关系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宿舍关系   </w:t>
            </w:r>
          </w:p>
          <w:p w14:paraId="4BBF61C8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职业规划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职业选择 </w:t>
            </w:r>
          </w:p>
          <w:p w14:paraId="0817139F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52"/>
            </w:r>
            <w:r>
              <w:rPr>
                <w:rFonts w:hAnsi="宋体" w:cs="宋体" w:hint="eastAsia"/>
                <w:color w:val="000000"/>
              </w:rPr>
              <w:t xml:space="preserve">抑郁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焦虑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强迫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恐惧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疑病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>饮食障碍</w:t>
            </w:r>
          </w:p>
          <w:p w14:paraId="785865B1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失恋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恋爱困惑 </w:t>
            </w:r>
          </w:p>
          <w:p w14:paraId="72423A93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性困惑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同性恋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其他       </w:t>
            </w:r>
          </w:p>
        </w:tc>
      </w:tr>
      <w:tr w:rsidR="00267A81" w14:paraId="0A0B333D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065253C1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1F63D16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原因分析</w:t>
            </w:r>
          </w:p>
          <w:p w14:paraId="53644DE7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4A0D84B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03A831C0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</w:p>
          <w:p w14:paraId="6689561C" w14:textId="77777777" w:rsidR="002D6BD8" w:rsidRDefault="0064314C" w:rsidP="00267A81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来访者饮食睡眠正常，未发生情绪波动的重大事件，</w:t>
            </w:r>
            <w:r w:rsidR="00AE0C00">
              <w:rPr>
                <w:rFonts w:hAnsi="宋体" w:cs="宋体" w:hint="eastAsia"/>
                <w:color w:val="000000"/>
              </w:rPr>
              <w:t>测评结果显示抑郁，系来访者赶时间随便填写</w:t>
            </w:r>
            <w:r w:rsidR="002D6BD8">
              <w:rPr>
                <w:rFonts w:hAnsi="宋体" w:cs="宋体" w:hint="eastAsia"/>
                <w:color w:val="000000"/>
              </w:rPr>
              <w:t>。</w:t>
            </w:r>
          </w:p>
          <w:p w14:paraId="3DB95553" w14:textId="77777777" w:rsidR="00267A81" w:rsidRPr="002D6BD8" w:rsidRDefault="00267A81" w:rsidP="002D6BD8">
            <w:pPr>
              <w:pStyle w:val="a7"/>
              <w:jc w:val="left"/>
              <w:rPr>
                <w:rFonts w:hAnsi="宋体" w:cs="宋体"/>
                <w:color w:val="000000"/>
              </w:rPr>
            </w:pPr>
          </w:p>
        </w:tc>
      </w:tr>
      <w:tr w:rsidR="00267A81" w14:paraId="146974F7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AB955B8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631A5446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41FF8D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辅导要点</w:t>
            </w:r>
          </w:p>
          <w:p w14:paraId="599B24A7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2FDA09DD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AB92C0A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0CDB63C9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  <w:p w14:paraId="578FDBED" w14:textId="77777777" w:rsidR="00267A81" w:rsidRDefault="00267A81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搜集来访者的基本信息，了解来访者生活的环境，建立咨询关系</w:t>
            </w:r>
            <w:r w:rsidR="007812A6">
              <w:rPr>
                <w:rFonts w:hAnsi="宋体" w:cs="宋体" w:hint="eastAsia"/>
                <w:color w:val="000000"/>
              </w:rPr>
              <w:t>。</w:t>
            </w:r>
          </w:p>
          <w:p w14:paraId="44F4FEFF" w14:textId="77777777" w:rsidR="00267A81" w:rsidRDefault="00267A81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询问</w:t>
            </w:r>
            <w:r w:rsidR="002D6BD8">
              <w:rPr>
                <w:rFonts w:hAnsi="宋体" w:cs="宋体" w:hint="eastAsia"/>
                <w:color w:val="000000"/>
              </w:rPr>
              <w:t>近期</w:t>
            </w:r>
            <w:r w:rsidR="00AE0C00">
              <w:rPr>
                <w:rFonts w:hAnsi="宋体" w:cs="宋体" w:hint="eastAsia"/>
                <w:color w:val="000000"/>
              </w:rPr>
              <w:t>发生的重大影响事情</w:t>
            </w:r>
            <w:r>
              <w:rPr>
                <w:rFonts w:hAnsi="宋体" w:cs="宋体" w:hint="eastAsia"/>
                <w:color w:val="000000"/>
              </w:rPr>
              <w:t>；</w:t>
            </w:r>
          </w:p>
          <w:p w14:paraId="05E745B2" w14:textId="77777777" w:rsidR="00267A81" w:rsidRPr="007812A6" w:rsidRDefault="00267A81" w:rsidP="00AE0C00">
            <w:pPr>
              <w:pStyle w:val="a7"/>
              <w:jc w:val="left"/>
              <w:rPr>
                <w:rFonts w:hAnsi="宋体" w:cs="宋体"/>
                <w:color w:val="000000"/>
              </w:rPr>
            </w:pPr>
          </w:p>
        </w:tc>
      </w:tr>
      <w:tr w:rsidR="00267A81" w14:paraId="47D713C1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2CB8DD28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4B090E9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5808BA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总结反思</w:t>
            </w:r>
          </w:p>
          <w:p w14:paraId="1F7A10E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28E7779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2E29CA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5AA00470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初次咨询，主要搜集来访者的基本信息，建立咨询关系，进行危机评估。</w:t>
            </w:r>
          </w:p>
        </w:tc>
      </w:tr>
    </w:tbl>
    <w:p w14:paraId="211DAF81" w14:textId="77777777" w:rsidR="00B3258B" w:rsidRPr="00267A81" w:rsidRDefault="00FF348F"/>
    <w:sectPr w:rsidR="00B3258B" w:rsidRPr="00267A81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B5EB2" w14:textId="77777777" w:rsidR="00FF348F" w:rsidRDefault="00FF348F">
      <w:r>
        <w:separator/>
      </w:r>
    </w:p>
  </w:endnote>
  <w:endnote w:type="continuationSeparator" w:id="0">
    <w:p w14:paraId="4A2E5E15" w14:textId="77777777" w:rsidR="00FF348F" w:rsidRDefault="00FF3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D2C5" w14:textId="77777777" w:rsidR="006631A3" w:rsidRDefault="00267A8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14265DB" wp14:editId="5B4A419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C27506" w14:textId="77777777" w:rsidR="006631A3" w:rsidRDefault="00145DFF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D24742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4265DB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4AC27506" w14:textId="77777777" w:rsidR="006631A3" w:rsidRDefault="00145DFF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D24742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78525" w14:textId="77777777" w:rsidR="00FF348F" w:rsidRDefault="00FF348F">
      <w:r>
        <w:separator/>
      </w:r>
    </w:p>
  </w:footnote>
  <w:footnote w:type="continuationSeparator" w:id="0">
    <w:p w14:paraId="017D2BCF" w14:textId="77777777" w:rsidR="00FF348F" w:rsidRDefault="00FF3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039E0" w14:textId="77777777" w:rsidR="006631A3" w:rsidRDefault="00145DFF">
    <w:pPr>
      <w:pStyle w:val="a3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79D786"/>
    <w:multiLevelType w:val="singleLevel"/>
    <w:tmpl w:val="E079D78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0F5713"/>
    <w:rsid w:val="00103B16"/>
    <w:rsid w:val="00145DFF"/>
    <w:rsid w:val="00267A81"/>
    <w:rsid w:val="002D6BD8"/>
    <w:rsid w:val="003612A4"/>
    <w:rsid w:val="003B6570"/>
    <w:rsid w:val="004736B5"/>
    <w:rsid w:val="004E2221"/>
    <w:rsid w:val="0064314C"/>
    <w:rsid w:val="00653AF9"/>
    <w:rsid w:val="006631A3"/>
    <w:rsid w:val="007812A6"/>
    <w:rsid w:val="008B728B"/>
    <w:rsid w:val="00AE0C00"/>
    <w:rsid w:val="00CC4F19"/>
    <w:rsid w:val="00D24742"/>
    <w:rsid w:val="00DB4BEA"/>
    <w:rsid w:val="00F53798"/>
    <w:rsid w:val="00F74F08"/>
    <w:rsid w:val="00FF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60D6ED"/>
  <w15:docId w15:val="{7A3D30AD-BB9B-405C-A1B2-F598082AC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A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0"/>
    <w:qFormat/>
    <w:rsid w:val="00267A81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267A81"/>
    <w:rPr>
      <w:rFonts w:ascii="Times New Roman" w:eastAsia="宋体" w:hAnsi="Times New Roman" w:cs="Times New Roman"/>
      <w:b/>
      <w:sz w:val="32"/>
      <w:szCs w:val="24"/>
    </w:rPr>
  </w:style>
  <w:style w:type="paragraph" w:styleId="a3">
    <w:name w:val="header"/>
    <w:basedOn w:val="a"/>
    <w:link w:val="a4"/>
    <w:rsid w:val="00267A8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页眉 字符"/>
    <w:basedOn w:val="a0"/>
    <w:link w:val="a3"/>
    <w:rsid w:val="00267A81"/>
    <w:rPr>
      <w:rFonts w:ascii="Times New Roman" w:eastAsia="宋体" w:hAnsi="Times New Roman" w:cs="Times New Roman"/>
      <w:sz w:val="18"/>
      <w:szCs w:val="24"/>
    </w:rPr>
  </w:style>
  <w:style w:type="paragraph" w:styleId="a5">
    <w:name w:val="footer"/>
    <w:basedOn w:val="a"/>
    <w:link w:val="a6"/>
    <w:rsid w:val="00267A8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6">
    <w:name w:val="页脚 字符"/>
    <w:basedOn w:val="a0"/>
    <w:link w:val="a5"/>
    <w:rsid w:val="00267A81"/>
    <w:rPr>
      <w:rFonts w:ascii="Times New Roman" w:eastAsia="宋体" w:hAnsi="Times New Roman" w:cs="Times New Roman"/>
      <w:sz w:val="18"/>
      <w:szCs w:val="24"/>
    </w:rPr>
  </w:style>
  <w:style w:type="paragraph" w:styleId="a7">
    <w:name w:val="Plain Text"/>
    <w:basedOn w:val="a"/>
    <w:link w:val="a8"/>
    <w:rsid w:val="00267A81"/>
    <w:rPr>
      <w:rFonts w:ascii="宋体" w:hAnsi="Courier New" w:cs="Courier New"/>
      <w:szCs w:val="21"/>
    </w:rPr>
  </w:style>
  <w:style w:type="character" w:customStyle="1" w:styleId="a8">
    <w:name w:val="纯文本 字符"/>
    <w:basedOn w:val="a0"/>
    <w:link w:val="a7"/>
    <w:rsid w:val="00267A81"/>
    <w:rPr>
      <w:rFonts w:ascii="宋体" w:eastAsia="宋体" w:hAnsi="Courier New" w:cs="Courier New"/>
      <w:szCs w:val="21"/>
    </w:rPr>
  </w:style>
  <w:style w:type="table" w:styleId="a9">
    <w:name w:val="Table Grid"/>
    <w:basedOn w:val="a1"/>
    <w:rsid w:val="00267A8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81</Words>
  <Characters>467</Characters>
  <Application>Microsoft Office Word</Application>
  <DocSecurity>0</DocSecurity>
  <Lines>3</Lines>
  <Paragraphs>1</Paragraphs>
  <ScaleCrop>false</ScaleCrop>
  <Company>Microsoft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xh_chu@163.com</cp:lastModifiedBy>
  <cp:revision>12</cp:revision>
  <cp:lastPrinted>2021-04-30T05:27:00Z</cp:lastPrinted>
  <dcterms:created xsi:type="dcterms:W3CDTF">2021-04-27T06:51:00Z</dcterms:created>
  <dcterms:modified xsi:type="dcterms:W3CDTF">2021-10-24T14:28:00Z</dcterms:modified>
</cp:coreProperties>
</file>